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93" w:rsidRDefault="00B00B73">
      <w:pPr>
        <w:jc w:val="center"/>
      </w:pPr>
      <w:r>
        <w:rPr>
          <w:noProof/>
          <w:lang w:val="it-IT"/>
        </w:rPr>
        <w:drawing>
          <wp:inline distT="114300" distB="114300" distL="114300" distR="114300">
            <wp:extent cx="5091113" cy="879528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113" cy="879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0793" w:rsidRDefault="00B00B7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All’attenzione del Dirigente Scolastico </w:t>
      </w:r>
    </w:p>
    <w:p w:rsidR="00960793" w:rsidRDefault="00B00B73">
      <w:pPr>
        <w:widowControl w:val="0"/>
        <w:tabs>
          <w:tab w:val="left" w:pos="1733"/>
        </w:tabs>
        <w:spacing w:line="240" w:lineRule="auto"/>
        <w:ind w:right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dell’I.C.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“Sante Giuffrida” - Catania</w:t>
      </w:r>
    </w:p>
    <w:p w:rsidR="00960793" w:rsidRDefault="00960793">
      <w:pPr>
        <w:ind w:left="720"/>
        <w:jc w:val="center"/>
      </w:pPr>
    </w:p>
    <w:p w:rsidR="00960793" w:rsidRDefault="00B00B73">
      <w:pPr>
        <w:spacing w:line="240" w:lineRule="auto"/>
        <w:ind w:left="-425" w:right="-60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Domanda partecipazione corsi PNRR DM 65/2023 - Linea di Intervento A -  </w:t>
      </w:r>
      <w:r>
        <w:rPr>
          <w:rFonts w:ascii="Times New Roman" w:eastAsia="Times New Roman" w:hAnsi="Times New Roman" w:cs="Times New Roman"/>
          <w:i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</w:t>
      </w:r>
      <w:r>
        <w:rPr>
          <w:rFonts w:ascii="Times New Roman" w:eastAsia="Times New Roman" w:hAnsi="Times New Roman" w:cs="Times New Roman"/>
          <w:i/>
        </w:rPr>
        <w:t>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:rsidR="00960793" w:rsidRDefault="00B00B73">
      <w:pPr>
        <w:spacing w:line="240" w:lineRule="auto"/>
        <w:ind w:left="-425" w:right="-6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TITOLO PROGETTO: </w:t>
      </w:r>
      <w:r>
        <w:rPr>
          <w:rFonts w:ascii="Times New Roman" w:eastAsia="Times New Roman" w:hAnsi="Times New Roman" w:cs="Times New Roman"/>
        </w:rPr>
        <w:t xml:space="preserve">"Tech &amp; </w:t>
      </w:r>
      <w:r>
        <w:rPr>
          <w:rFonts w:ascii="Times New Roman" w:eastAsia="Times New Roman" w:hAnsi="Times New Roman" w:cs="Times New Roman"/>
        </w:rPr>
        <w:t>talk: in viaggio tra Stem e lingua straniera"</w:t>
      </w:r>
    </w:p>
    <w:p w:rsidR="00960793" w:rsidRDefault="00B00B73">
      <w:pPr>
        <w:spacing w:line="240" w:lineRule="auto"/>
        <w:ind w:left="-425" w:right="-6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CODICE PROGETTO: </w:t>
      </w:r>
      <w:r>
        <w:rPr>
          <w:rFonts w:ascii="Times New Roman" w:eastAsia="Times New Roman" w:hAnsi="Times New Roman" w:cs="Times New Roman"/>
        </w:rPr>
        <w:t xml:space="preserve">M4C1I3.1-2023-1143-P-30269 - </w:t>
      </w:r>
      <w:r>
        <w:rPr>
          <w:rFonts w:ascii="Times New Roman" w:eastAsia="Times New Roman" w:hAnsi="Times New Roman" w:cs="Times New Roman"/>
          <w:b/>
        </w:rPr>
        <w:t xml:space="preserve">CUP: </w:t>
      </w:r>
      <w:r>
        <w:rPr>
          <w:rFonts w:ascii="Times New Roman" w:eastAsia="Times New Roman" w:hAnsi="Times New Roman" w:cs="Times New Roman"/>
        </w:rPr>
        <w:t>G64D23005020006</w:t>
      </w:r>
    </w:p>
    <w:p w:rsidR="00960793" w:rsidRDefault="00B00B73">
      <w:pPr>
        <w:spacing w:line="240" w:lineRule="auto"/>
        <w:ind w:left="-425" w:right="-607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Percorsi formativi </w:t>
      </w:r>
      <w:r>
        <w:rPr>
          <w:rFonts w:ascii="Times New Roman" w:eastAsia="Times New Roman" w:hAnsi="Times New Roman" w:cs="Times New Roman"/>
          <w:i/>
        </w:rPr>
        <w:t>“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Informatica e intelligenza artificiale”</w:t>
      </w:r>
    </w:p>
    <w:p w:rsidR="00960793" w:rsidRDefault="00B00B73">
      <w:pPr>
        <w:spacing w:line="240" w:lineRule="auto"/>
        <w:ind w:left="-425" w:right="-607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</w:rPr>
        <w:t>::::::::::::::::::::::::::::::::::::::::::::::::::::::::::::::::::::::::::::::::::::::::::::::::::::::::::::::::::::::::::::::::::::</w:t>
      </w:r>
    </w:p>
    <w:p w:rsidR="00960793" w:rsidRDefault="00B00B73">
      <w:pPr>
        <w:widowControl w:val="0"/>
        <w:spacing w:before="236" w:line="480" w:lineRule="auto"/>
        <w:ind w:left="-354" w:righ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  genitore/tutore dell’alunno/a ___________ __________________</w:t>
      </w:r>
      <w:r>
        <w:rPr>
          <w:rFonts w:ascii="Times New Roman" w:eastAsia="Times New Roman" w:hAnsi="Times New Roman" w:cs="Times New Roman"/>
        </w:rPr>
        <w:t>______________ Codice fiscale (alunno/a) _____________________________________ nato/a a _______________________ prov. ___ il __________ e residente a ___________________ via___________________________________CAP______________tel./cell._____________________</w:t>
      </w:r>
      <w:r>
        <w:rPr>
          <w:rFonts w:ascii="Times New Roman" w:eastAsia="Times New Roman" w:hAnsi="Times New Roman" w:cs="Times New Roman"/>
        </w:rPr>
        <w:t>_______ e-mail __________________________________ frequentante nell’a.s. 2024/2025 la classe_____ sez._____ del plesso _____________________ dell’I.C. “Sante Giuffrida” - Catania.</w:t>
      </w:r>
    </w:p>
    <w:p w:rsidR="00960793" w:rsidRDefault="00B00B73">
      <w:pPr>
        <w:widowControl w:val="0"/>
        <w:spacing w:line="240" w:lineRule="auto"/>
        <w:ind w:left="453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CHIEDE, 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-354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Avendo</w:t>
      </w:r>
      <w:r w:rsidR="00A263FF">
        <w:rPr>
          <w:rFonts w:ascii="Times New Roman" w:eastAsia="Times New Roman" w:hAnsi="Times New Roman" w:cs="Times New Roman"/>
          <w:b/>
        </w:rPr>
        <w:t xml:space="preserve"> preso visione della circolare apposita del 17.02.2025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di iscrivere </w:t>
      </w:r>
      <w:r>
        <w:rPr>
          <w:rFonts w:ascii="Times New Roman" w:eastAsia="Times New Roman" w:hAnsi="Times New Roman" w:cs="Times New Roman"/>
          <w:b/>
        </w:rPr>
        <w:t xml:space="preserve">il/la proprio/a figlio/a alla frequenza dei corsi </w:t>
      </w:r>
      <w:r>
        <w:rPr>
          <w:rFonts w:ascii="Times New Roman" w:eastAsia="Times New Roman" w:hAnsi="Times New Roman" w:cs="Times New Roman"/>
        </w:rPr>
        <w:t xml:space="preserve">del progetto di cui in oggetto, secondo la tabella di seguito riportata: (Contrassegnare la scelta dell’edizione con una X ) </w:t>
      </w:r>
    </w:p>
    <w:p w:rsidR="00960793" w:rsidRDefault="00960793">
      <w:pPr>
        <w:spacing w:line="240" w:lineRule="auto"/>
        <w:ind w:left="-425" w:right="-607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910" w:type="dxa"/>
        <w:tblInd w:w="-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125"/>
        <w:gridCol w:w="1605"/>
        <w:gridCol w:w="1035"/>
        <w:gridCol w:w="1275"/>
        <w:gridCol w:w="1530"/>
        <w:gridCol w:w="1495"/>
      </w:tblGrid>
      <w:tr w:rsidR="00960793">
        <w:trPr>
          <w:trHeight w:val="539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64" w:lineRule="auto"/>
              <w:ind w:left="246" w:right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PERCORSO FORMATIVO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DESTINATARI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29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ALUNNI max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SEDE </w:t>
            </w:r>
          </w:p>
        </w:tc>
        <w:tc>
          <w:tcPr>
            <w:tcW w:w="30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widowControl w:val="0"/>
              <w:spacing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Calendario di massima</w:t>
            </w:r>
          </w:p>
        </w:tc>
      </w:tr>
      <w:tr w:rsidR="00960793">
        <w:trPr>
          <w:trHeight w:val="124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spacing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Informatica e intelligenza artificiale</w:t>
            </w:r>
          </w:p>
          <w:p w:rsidR="00960793" w:rsidRDefault="00B00B73">
            <w:pPr>
              <w:widowControl w:val="0"/>
              <w:spacing w:line="240" w:lineRule="auto"/>
              <w:ind w:left="-70" w:right="6"/>
              <w:jc w:val="center"/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  <w:t>n. 2 edizioni</w:t>
            </w:r>
          </w:p>
          <w:p w:rsidR="00960793" w:rsidRDefault="00960793">
            <w:pPr>
              <w:widowControl w:val="0"/>
              <w:spacing w:line="240" w:lineRule="auto"/>
              <w:ind w:left="-70" w:right="6"/>
              <w:jc w:val="center"/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edizione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Alunni</w:t>
            </w:r>
          </w:p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classi IV-V</w:t>
            </w:r>
          </w:p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Primaria</w:t>
            </w:r>
          </w:p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edizione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Plesso Viale Africa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960793">
            <w:pPr>
              <w:widowControl w:val="0"/>
              <w:numPr>
                <w:ilvl w:val="0"/>
                <w:numId w:val="1"/>
              </w:numP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</w:rPr>
            </w:pPr>
          </w:p>
          <w:p w:rsidR="00960793" w:rsidRDefault="00B00B73">
            <w:pPr>
              <w:widowControl w:val="0"/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Martedì</w:t>
            </w:r>
          </w:p>
          <w:p w:rsidR="00960793" w:rsidRDefault="00B00B73">
            <w:pPr>
              <w:spacing w:line="240" w:lineRule="auto"/>
              <w:ind w:right="-1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dalle ore 14.30 alle ore 17.30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9607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</w:rPr>
            </w:pPr>
          </w:p>
          <w:p w:rsidR="00960793" w:rsidRDefault="00B0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Mercoledì</w:t>
            </w:r>
          </w:p>
          <w:p w:rsidR="00960793" w:rsidRDefault="00B00B73">
            <w:pPr>
              <w:spacing w:line="240" w:lineRule="auto"/>
              <w:ind w:right="-16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dalle ore 14.30 alle ore 17.30</w:t>
            </w:r>
          </w:p>
        </w:tc>
      </w:tr>
      <w:tr w:rsidR="00960793">
        <w:trPr>
          <w:trHeight w:val="1335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0793" w:rsidRDefault="00B00B73">
            <w:pPr>
              <w:spacing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Informatica e intelligenza artificiale</w:t>
            </w:r>
          </w:p>
          <w:p w:rsidR="00960793" w:rsidRDefault="00B00B73">
            <w:pPr>
              <w:spacing w:line="240" w:lineRule="auto"/>
              <w:ind w:left="-70" w:right="6"/>
              <w:jc w:val="center"/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528"/>
                <w:sz w:val="20"/>
                <w:szCs w:val="20"/>
              </w:rPr>
              <w:t>n. 2 edizioni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edizione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Alunni </w:t>
            </w:r>
          </w:p>
          <w:p w:rsidR="00960793" w:rsidRDefault="00B00B73">
            <w:pPr>
              <w:widowControl w:val="0"/>
              <w:spacing w:line="240" w:lineRule="auto"/>
              <w:ind w:left="-141" w:right="-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classi I-II-III</w:t>
            </w:r>
          </w:p>
          <w:p w:rsidR="00960793" w:rsidRDefault="00B00B73">
            <w:pPr>
              <w:widowControl w:val="0"/>
              <w:spacing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Secondaria I grado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edizione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B00B73">
            <w:pPr>
              <w:widowControl w:val="0"/>
              <w:spacing w:line="229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Plesso via Salemi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9607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</w:rPr>
            </w:pPr>
          </w:p>
          <w:p w:rsidR="00960793" w:rsidRDefault="00B0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Lunedì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dalle ore 15.00 alle ore 18.00</w:t>
            </w:r>
          </w:p>
        </w:tc>
        <w:tc>
          <w:tcPr>
            <w:tcW w:w="1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60793" w:rsidRDefault="0096079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42"/>
                <w:szCs w:val="42"/>
              </w:rPr>
            </w:pPr>
          </w:p>
          <w:p w:rsidR="00960793" w:rsidRDefault="00B00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Giovedì</w:t>
            </w:r>
          </w:p>
          <w:p w:rsidR="00960793" w:rsidRDefault="00B00B7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dalle ore 15.00 alle ore 18.00</w:t>
            </w:r>
          </w:p>
        </w:tc>
      </w:tr>
    </w:tbl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corsi inizieranno nel mese di marzo, una volta raggiunto il numero minimo di iscrizioni e completate le procedure di avvio. Nel caso in cui si registri un numero di iscritti superiore al previsto, sarà stilata una graduatoria secondo le priorità definite</w:t>
      </w:r>
      <w:r>
        <w:rPr>
          <w:rFonts w:ascii="Times New Roman" w:eastAsia="Times New Roman" w:hAnsi="Times New Roman" w:cs="Times New Roman"/>
        </w:rPr>
        <w:t xml:space="preserve"> in Allegato 2 del presente avviso. La comunicazione di ammissione e inizio corso sarà inviata tramite </w:t>
      </w:r>
      <w:r>
        <w:rPr>
          <w:rFonts w:ascii="Times New Roman" w:eastAsia="Times New Roman" w:hAnsi="Times New Roman" w:cs="Times New Roman"/>
        </w:rPr>
        <w:lastRenderedPageBreak/>
        <w:t>l'email istituzionale dell'alunno iscritto (...@scuolagiuffridact.edu.it).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dell’art. 13 del D. L.vo 196/03, e successivo GDPR 679/2016 il sotto</w:t>
      </w:r>
      <w:r>
        <w:rPr>
          <w:rFonts w:ascii="Times New Roman" w:eastAsia="Times New Roman" w:hAnsi="Times New Roman" w:cs="Times New Roman"/>
        </w:rPr>
        <w:t>scritto autorizza l’istituto all’utilizzo ed al trattamento dei dati personali quali dichiarati per le finalità istituzionali, la pubblicizzazione del corso e la pubblicazione sul sito web.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</w:rPr>
        <w:t xml:space="preserve">Catania, _________________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Il genitore      __________________________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domanda:</w:t>
      </w:r>
    </w:p>
    <w:p w:rsidR="00960793" w:rsidRDefault="00B00B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12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Dichiarazione di assunzione di responsabilità e liberatoria, contenuta nella domanda di partecipazione, da parte dei genitori dell’alunno, debitamente firmata e corredata da copia di valido documento di almeno uno dei genitori.</w:t>
      </w:r>
    </w:p>
    <w:p w:rsidR="00960793" w:rsidRDefault="00B00B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12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Copia di </w:t>
      </w:r>
      <w:r>
        <w:rPr>
          <w:rFonts w:ascii="Times New Roman" w:eastAsia="Times New Roman" w:hAnsi="Times New Roman" w:cs="Times New Roman"/>
        </w:rPr>
        <w:t>valido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documento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almeno uno dei genitori.</w:t>
      </w:r>
    </w:p>
    <w:p w:rsidR="00960793" w:rsidRDefault="00B00B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12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del Codice fiscale dell’alunno da iscrivere al corso.</w:t>
      </w:r>
    </w:p>
    <w:p w:rsidR="00960793" w:rsidRDefault="00B00B73">
      <w:pPr>
        <w:spacing w:line="240" w:lineRule="auto"/>
        <w:ind w:left="-425" w:right="-6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::::::::::::::::::::::::::::::::::::::::::::::::::::::::::::::::::::::::::::::::::::::::::::::::::::::::::::::::::::::::::::::::::::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/>
        <w:ind w:left="-354" w:right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DICHIARAZIONE DI ASSUNZIONE DI RESPO</w:t>
      </w:r>
      <w:r>
        <w:rPr>
          <w:rFonts w:ascii="Times New Roman" w:eastAsia="Times New Roman" w:hAnsi="Times New Roman" w:cs="Times New Roman"/>
          <w:b/>
        </w:rPr>
        <w:t>NSABILITÀ GENITORIALE</w:t>
      </w:r>
    </w:p>
    <w:p w:rsidR="00960793" w:rsidRDefault="00960793">
      <w:pPr>
        <w:spacing w:line="360" w:lineRule="auto"/>
        <w:ind w:right="660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………………………….……………………padre/madre di ……………………………….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e</w:t>
      </w:r>
    </w:p>
    <w:p w:rsidR="00960793" w:rsidRDefault="00B00B73">
      <w:pPr>
        <w:widowControl w:val="0"/>
        <w:ind w:left="-566" w:right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………………………….……………………padre/madre di ……………………………….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autorizza/zzano il proprio/a figlio/a a partecipare alle attività previste dal Progetto in avviso e ad essere ripreso/a, nell’ambito delle attività suddette, con telecamere, macchine fotografiche o altro.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caso di partecipazione il sottoscritto si impegn</w:t>
      </w:r>
      <w:r>
        <w:rPr>
          <w:rFonts w:ascii="Times New Roman" w:eastAsia="Times New Roman" w:hAnsi="Times New Roman" w:cs="Times New Roman"/>
        </w:rPr>
        <w:t>a a far frequentare il/la proprio/a figlio/a con costanza ed impegno, consapevole che, per l’amministrazione, il progetto ha un impatto notevole sia in termini di costi che di gestione.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Il/I sottoscritto/i si impegna/no altresì a compilare e consegnare la </w:t>
      </w:r>
      <w:r>
        <w:rPr>
          <w:rFonts w:ascii="Times New Roman" w:eastAsia="Times New Roman" w:hAnsi="Times New Roman" w:cs="Times New Roman"/>
        </w:rPr>
        <w:t>dichiarazione di responsabilità conforme al modello predisposto dalla istituzione scolastica.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Autorizzo, inoltre, l’istituto alla pubblicazione delle immagini, delle riprese video e di eventuali prodotti elaborati durante le attività formative, sul sito in</w:t>
      </w:r>
      <w:r>
        <w:rPr>
          <w:rFonts w:ascii="Times New Roman" w:eastAsia="Times New Roman" w:hAnsi="Times New Roman" w:cs="Times New Roman"/>
        </w:rPr>
        <w:t>ternet e/o comunque alla loro diffusione nell’ambito della realizzazione di azioni programmate dall’Istituto stesso. Tutto il materiale prodotto sarà conservato agli atti dell’istituto.</w:t>
      </w: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precisa che l’istituto depositario dei dati personali, potrà, a ric</w:t>
      </w:r>
      <w:r>
        <w:rPr>
          <w:rFonts w:ascii="Times New Roman" w:eastAsia="Times New Roman" w:hAnsi="Times New Roman" w:cs="Times New Roman"/>
        </w:rPr>
        <w:t>hiesta, fornire all’autorità competente del MIUR le informazioni necessarie per le attività di monitoraggio e valutazione del processo formativo a cui è ammesso l'allievo/a. Il/I sottoscritto/i avendo ricevuto l’informativa sul trattamento dei dati persona</w:t>
      </w:r>
      <w:r>
        <w:rPr>
          <w:rFonts w:ascii="Times New Roman" w:eastAsia="Times New Roman" w:hAnsi="Times New Roman" w:cs="Times New Roman"/>
        </w:rPr>
        <w:t>li propri e del/della proprio/a figlio/a autorizza/no codesto Istituto al loro trattamento solo per le finalità connesse con la partecipazione alle attività formativa previste dal progetto.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Catania, 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Firme del/dei genitori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right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right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:rsidR="00960793" w:rsidRDefault="0096079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</w:p>
    <w:p w:rsidR="00960793" w:rsidRDefault="00B00B7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6" w:right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N.B.:  In caso di un solo genitore dichiarante eliminare il secondo rigo</w:t>
      </w:r>
    </w:p>
    <w:p w:rsidR="00960793" w:rsidRDefault="00960793"/>
    <w:sectPr w:rsidR="00960793">
      <w:headerReference w:type="default" r:id="rId8"/>
      <w:footerReference w:type="default" r:id="rId9"/>
      <w:pgSz w:w="11909" w:h="16834"/>
      <w:pgMar w:top="1629" w:right="832" w:bottom="47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73" w:rsidRDefault="00B00B73">
      <w:pPr>
        <w:spacing w:line="240" w:lineRule="auto"/>
      </w:pPr>
      <w:r>
        <w:separator/>
      </w:r>
    </w:p>
  </w:endnote>
  <w:endnote w:type="continuationSeparator" w:id="0">
    <w:p w:rsidR="00B00B73" w:rsidRDefault="00B00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93" w:rsidRDefault="00B00B73">
    <w:pPr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 w:rsidR="00A263FF">
      <w:rPr>
        <w:rFonts w:ascii="Times New Roman" w:eastAsia="Times New Roman" w:hAnsi="Times New Roman" w:cs="Times New Roman"/>
      </w:rPr>
      <w:fldChar w:fldCharType="separate"/>
    </w:r>
    <w:r w:rsidR="00A263F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73" w:rsidRDefault="00B00B73">
      <w:pPr>
        <w:spacing w:line="240" w:lineRule="auto"/>
      </w:pPr>
      <w:r>
        <w:separator/>
      </w:r>
    </w:p>
  </w:footnote>
  <w:footnote w:type="continuationSeparator" w:id="0">
    <w:p w:rsidR="00B00B73" w:rsidRDefault="00B00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793" w:rsidRDefault="00B00B73">
    <w:pPr>
      <w:ind w:left="-425"/>
    </w:pPr>
    <w:r>
      <w:rPr>
        <w:b/>
      </w:rPr>
      <w:t xml:space="preserve">Allegato 1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it-IT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904875</wp:posOffset>
          </wp:positionH>
          <wp:positionV relativeFrom="paragraph">
            <wp:posOffset>-88899</wp:posOffset>
          </wp:positionV>
          <wp:extent cx="4375547" cy="566738"/>
          <wp:effectExtent l="12700" t="12700" r="12700" b="1270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5547" cy="566738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19050" distB="19050" distL="19050" distR="19050" simplePos="0" relativeHeight="251659264" behindDoc="1" locked="0" layoutInCell="1" hidden="0" allowOverlap="1">
          <wp:simplePos x="0" y="0"/>
          <wp:positionH relativeFrom="column">
            <wp:posOffset>5429250</wp:posOffset>
          </wp:positionH>
          <wp:positionV relativeFrom="paragraph">
            <wp:posOffset>-38099</wp:posOffset>
          </wp:positionV>
          <wp:extent cx="1081088" cy="37800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088" cy="378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0793" w:rsidRDefault="00960793"/>
  <w:p w:rsidR="00960793" w:rsidRDefault="009607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5140"/>
    <w:multiLevelType w:val="multilevel"/>
    <w:tmpl w:val="92E00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F13BC9"/>
    <w:multiLevelType w:val="multilevel"/>
    <w:tmpl w:val="AD4CC266"/>
    <w:lvl w:ilvl="0">
      <w:start w:val="1"/>
      <w:numFmt w:val="bullet"/>
      <w:lvlText w:val=""/>
      <w:lvlJc w:val="left"/>
      <w:pPr>
        <w:ind w:left="720" w:hanging="360"/>
      </w:pPr>
      <w:rPr>
        <w:sz w:val="44"/>
        <w:szCs w:val="4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3"/>
    <w:rsid w:val="00960793"/>
    <w:rsid w:val="00A263FF"/>
    <w:rsid w:val="00B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4DD81-EF39-4EE2-8E7E-77F9AA4C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2025-02-17T14:41:00Z</dcterms:created>
  <dcterms:modified xsi:type="dcterms:W3CDTF">2025-02-17T14:43:00Z</dcterms:modified>
</cp:coreProperties>
</file>